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3586F" w:rsidR="00C34772" w:rsidRPr="0026421F" w:rsidRDefault="002D1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2CDE0" w:rsidR="00C34772" w:rsidRPr="00D339A1" w:rsidRDefault="002D1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E7F12" w:rsidR="002A7340" w:rsidRPr="00CD56BA" w:rsidRDefault="002D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F3DAF" w:rsidR="002A7340" w:rsidRPr="00CD56BA" w:rsidRDefault="002D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A37D5" w:rsidR="002A7340" w:rsidRPr="00CD56BA" w:rsidRDefault="002D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B151D" w:rsidR="002A7340" w:rsidRPr="00CD56BA" w:rsidRDefault="002D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6EE1D" w:rsidR="002A7340" w:rsidRPr="00CD56BA" w:rsidRDefault="002D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1BD11" w:rsidR="002A7340" w:rsidRPr="00CD56BA" w:rsidRDefault="002D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744AA" w:rsidR="002A7340" w:rsidRPr="00CD56BA" w:rsidRDefault="002D1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47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C56E9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DF073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65AD7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9C571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5ABA6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3E0B1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5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F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E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7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8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6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F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797FD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532DE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A84CF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24811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7CC98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E0891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80F11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E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D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5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3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0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B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439DC" w:rsidR="001835FB" w:rsidRPr="000307EE" w:rsidRDefault="002D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44053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41AE7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0B906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BADF8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42D7D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BF2FF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54770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4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8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6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345DA" w:rsidR="001835FB" w:rsidRPr="000307EE" w:rsidRDefault="002D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B264F" w:rsidR="001835FB" w:rsidRPr="000307EE" w:rsidRDefault="002D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6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41CED" w:rsidR="001835FB" w:rsidRPr="000307EE" w:rsidRDefault="002D1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52507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374EE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547EC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D2BEA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04F1A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9FA27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17F2F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A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9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5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A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7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E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9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68DBE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E920C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B7128" w:rsidR="009A6C64" w:rsidRPr="00730585" w:rsidRDefault="002D1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3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A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EE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8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8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5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0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B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5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7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5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B82" w:rsidRPr="00B537C7" w:rsidRDefault="002D1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95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B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