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B9466" w:rsidR="00C34772" w:rsidRPr="0026421F" w:rsidRDefault="002E58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ACACA" w:rsidR="00C34772" w:rsidRPr="00D339A1" w:rsidRDefault="002E58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77AAD" w:rsidR="002A7340" w:rsidRPr="00CD56BA" w:rsidRDefault="002E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E3EB0" w:rsidR="002A7340" w:rsidRPr="00CD56BA" w:rsidRDefault="002E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3D225" w:rsidR="002A7340" w:rsidRPr="00CD56BA" w:rsidRDefault="002E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AE322" w:rsidR="002A7340" w:rsidRPr="00CD56BA" w:rsidRDefault="002E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0B82D" w:rsidR="002A7340" w:rsidRPr="00CD56BA" w:rsidRDefault="002E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D125A" w:rsidR="002A7340" w:rsidRPr="00CD56BA" w:rsidRDefault="002E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09941" w:rsidR="002A7340" w:rsidRPr="00CD56BA" w:rsidRDefault="002E5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8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5B48F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EE685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EF361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D3337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AEEA1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7B756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B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C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E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B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2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1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1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96C67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5E8CF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E961C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08DB0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75E4D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6593E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AE087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0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1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1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8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9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A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4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48278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EBFC2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ED410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34AEC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48F66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CC415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EFC86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E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F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A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B5AE1" w:rsidR="001835FB" w:rsidRPr="000307EE" w:rsidRDefault="002E5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FB65C" w:rsidR="001835FB" w:rsidRPr="000307EE" w:rsidRDefault="002E5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B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C40A8" w:rsidR="001835FB" w:rsidRPr="000307EE" w:rsidRDefault="002E5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A835E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632E8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AA41E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E24D4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4A77B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A8653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A186D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613AB" w:rsidR="001835FB" w:rsidRPr="000307EE" w:rsidRDefault="002E5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B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6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7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9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F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8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92A67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4ECB7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7AB57" w:rsidR="009A6C64" w:rsidRPr="00730585" w:rsidRDefault="002E5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1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D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C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24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C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9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5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4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E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6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3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8EF" w:rsidRPr="00B537C7" w:rsidRDefault="002E5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84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8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