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B81827" w:rsidR="00D86984" w:rsidRPr="00C61931" w:rsidRDefault="00224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C2414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E7A0B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5CD5F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76BBC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B13A3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2CC54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D91EA" w:rsidR="00B87ED3" w:rsidRPr="00944D28" w:rsidRDefault="0022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3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54A0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E1EF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FC94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CA175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D8FD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3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69D0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C5A4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9D747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BD933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C2C8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728B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23472" w:rsidR="00B87ED3" w:rsidRPr="00944D28" w:rsidRDefault="0022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7B12E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940DE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CF60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F86F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270A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B840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C7F8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65A7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A56F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DD4D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7168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2F87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B4FA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01CE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799D4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296B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18C9C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486E6" w:rsidR="00B87ED3" w:rsidRPr="00944D28" w:rsidRDefault="0022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7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8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8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