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5C8B" w:rsidR="0061148E" w:rsidRPr="00C61931" w:rsidRDefault="00ED4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2DF1" w:rsidR="0061148E" w:rsidRPr="00C61931" w:rsidRDefault="00ED4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06308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7555D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655D1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C2427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D3701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CF510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C46E5" w:rsidR="00B87ED3" w:rsidRPr="00944D28" w:rsidRDefault="00E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2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1701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7D7B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EFA7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EFCD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8F676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6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E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5B4C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53B2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CEAF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7AB4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D033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7AA4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6997" w:rsidR="00B87ED3" w:rsidRPr="00944D28" w:rsidRDefault="00E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3A41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9FA7E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38CA8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69C95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9590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2B39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8212F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3487" w:rsidR="00B87ED3" w:rsidRPr="00944D28" w:rsidRDefault="00E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3C86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2F2F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A076C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3516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0D88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2C80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3DED4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7A83" w:rsidR="00B87ED3" w:rsidRPr="00944D28" w:rsidRDefault="00E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4CF2" w:rsidR="00B87ED3" w:rsidRPr="00944D28" w:rsidRDefault="00E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BF009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D224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B799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55315" w:rsidR="00B87ED3" w:rsidRPr="00944D28" w:rsidRDefault="00E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8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ED48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