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C31FC" w:rsidR="0061148E" w:rsidRPr="00C61931" w:rsidRDefault="009D46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46A1" w:rsidR="0061148E" w:rsidRPr="00C61931" w:rsidRDefault="009D46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A1703" w:rsidR="00B87ED3" w:rsidRPr="00944D28" w:rsidRDefault="009D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0C4BB" w:rsidR="00B87ED3" w:rsidRPr="00944D28" w:rsidRDefault="009D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CC92F" w:rsidR="00B87ED3" w:rsidRPr="00944D28" w:rsidRDefault="009D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CB973" w:rsidR="00B87ED3" w:rsidRPr="00944D28" w:rsidRDefault="009D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F138E" w:rsidR="00B87ED3" w:rsidRPr="00944D28" w:rsidRDefault="009D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25843D" w:rsidR="00B87ED3" w:rsidRPr="00944D28" w:rsidRDefault="009D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830CF" w:rsidR="00B87ED3" w:rsidRPr="00944D28" w:rsidRDefault="009D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C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6BE2F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F5EE9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9F6BA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0D2D5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3B873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7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6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A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5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7E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8D1ED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58442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F9EAC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C5C94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8D341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70A55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E3A3B" w:rsidR="00B87ED3" w:rsidRPr="00944D28" w:rsidRDefault="009D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6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8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F221A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1E5D0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F9D2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E4520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E61FB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D437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7620E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98494" w:rsidR="00B87ED3" w:rsidRPr="00944D28" w:rsidRDefault="009D4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F11B9" w:rsidR="00B87ED3" w:rsidRPr="00944D28" w:rsidRDefault="009D4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912F" w:rsidR="00B87ED3" w:rsidRPr="00944D28" w:rsidRDefault="009D4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C1755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41878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6AC98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72E67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81D23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48826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A570D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154D7" w:rsidR="00B87ED3" w:rsidRPr="00944D28" w:rsidRDefault="009D4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A87A9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EA046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BBC91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F0762" w:rsidR="00B87ED3" w:rsidRPr="00944D28" w:rsidRDefault="009D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B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7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B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D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6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