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E23B" w:rsidR="0061148E" w:rsidRPr="00C61931" w:rsidRDefault="002B3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447C" w:rsidR="0061148E" w:rsidRPr="00C61931" w:rsidRDefault="002B3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B4F58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85FDB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561DA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1DAE9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7DFAD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D03CD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6B75A" w:rsidR="00B87ED3" w:rsidRPr="00944D28" w:rsidRDefault="002B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E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236D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982A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29027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59A4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596C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5165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A6AB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E3FC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9552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6595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5F4E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C29F9" w:rsidR="00B87ED3" w:rsidRPr="00944D28" w:rsidRDefault="002B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E961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338D6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82BF0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FE9D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ADCBF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BC5C7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56D28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A012" w:rsidR="00B87ED3" w:rsidRPr="00944D28" w:rsidRDefault="002B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5D6C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A034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B41E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350B3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0443B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9D19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CD54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9326" w:rsidR="00B87ED3" w:rsidRPr="00944D28" w:rsidRDefault="002B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4491" w:rsidR="00B87ED3" w:rsidRPr="00944D28" w:rsidRDefault="002B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35AB3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1D204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0084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EF9B" w:rsidR="00B87ED3" w:rsidRPr="00944D28" w:rsidRDefault="002B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2B30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2025-07-18T21:12:00.0000000Z</dcterms:modified>
</coreProperties>
</file>