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BEEE" w:rsidR="0061148E" w:rsidRPr="00C61931" w:rsidRDefault="007E4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A9C2" w:rsidR="0061148E" w:rsidRPr="00C61931" w:rsidRDefault="007E4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AD298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E5641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23385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A4512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E06A0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C823C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366EC" w:rsidR="00B87ED3" w:rsidRPr="00944D28" w:rsidRDefault="007E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74F5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85F97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50E17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4B83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2C11C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BD61" w:rsidR="00B87ED3" w:rsidRPr="00944D28" w:rsidRDefault="007E4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4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D955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CE69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AB01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3CDC4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2AC9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E7DB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EDD2A" w:rsidR="00B87ED3" w:rsidRPr="00944D28" w:rsidRDefault="007E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7C742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83C0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F3B4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5BCE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53C92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6A46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9D410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7B56" w:rsidR="00B87ED3" w:rsidRPr="00944D28" w:rsidRDefault="007E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F329" w:rsidR="00B87ED3" w:rsidRPr="00944D28" w:rsidRDefault="007E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83DB2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68C5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40A2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86167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5276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929C0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2849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9274" w:rsidR="00B87ED3" w:rsidRPr="00944D28" w:rsidRDefault="007E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933C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3E12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92018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AE57D" w:rsidR="00B87ED3" w:rsidRPr="00944D28" w:rsidRDefault="007E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F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A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C48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