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B044" w:rsidR="0061148E" w:rsidRPr="00C61931" w:rsidRDefault="001B0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7337" w:rsidR="0061148E" w:rsidRPr="00C61931" w:rsidRDefault="001B0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06168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4DC00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7FB4C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0EC2B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F9D96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B5270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A4054" w:rsidR="00B87ED3" w:rsidRPr="00944D28" w:rsidRDefault="001B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D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127D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5107A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52AE0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0527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617DB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6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2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6220A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D421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86A9A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F070B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11C9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F4F6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60940" w:rsidR="00B87ED3" w:rsidRPr="00944D28" w:rsidRDefault="001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2E85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FFE34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1743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E9BD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5029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EF0A0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6C1B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A7F3" w:rsidR="00B87ED3" w:rsidRPr="00944D28" w:rsidRDefault="001B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11D6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77F1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E5BC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A0DE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5F7A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C172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23F3B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57F0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376DA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66268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30EE" w:rsidR="00B87ED3" w:rsidRPr="00944D28" w:rsidRDefault="001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D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