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B749" w:rsidR="0061148E" w:rsidRPr="00C61931" w:rsidRDefault="00CB2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817F" w:rsidR="0061148E" w:rsidRPr="00C61931" w:rsidRDefault="00CB2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0E33B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392A5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9F9C7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4FABD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83486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14D89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04922" w:rsidR="00B87ED3" w:rsidRPr="00944D28" w:rsidRDefault="00CB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F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17070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AE56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07AD8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5FA45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51BDC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A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99A13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6077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6D3D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D573C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CEE1C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4FEC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1AFB" w:rsidR="00B87ED3" w:rsidRPr="00944D28" w:rsidRDefault="00CB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13ED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51C8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B2C3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BCA48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98E59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229E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83B87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A4604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B424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646ED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8F3B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90AB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BE31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0176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4775" w:rsidR="00B87ED3" w:rsidRPr="00944D28" w:rsidRDefault="00CB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04FFF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6FB4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2151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598C2" w:rsidR="00B87ED3" w:rsidRPr="00944D28" w:rsidRDefault="00CB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6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F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