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CC8D" w:rsidR="0061148E" w:rsidRPr="00C61931" w:rsidRDefault="00AE6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82C7" w:rsidR="0061148E" w:rsidRPr="00C61931" w:rsidRDefault="00AE6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6E64B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32B86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90B9D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ECA00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2029B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38F63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3623C" w:rsidR="00B87ED3" w:rsidRPr="00944D28" w:rsidRDefault="00AE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3D63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7F7F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BA62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FFA0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84FD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2C33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AAAE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98DEE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8CD6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4442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7DF5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7556" w:rsidR="00B87ED3" w:rsidRPr="00944D28" w:rsidRDefault="00AE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9CB0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9DB3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AFDB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3D6F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766EF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478A3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4610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6E47" w:rsidR="00B87ED3" w:rsidRPr="00944D28" w:rsidRDefault="00AE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7944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852F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45B8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8213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F9F9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29048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83A7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FC7F" w:rsidR="00B87ED3" w:rsidRPr="00944D28" w:rsidRDefault="00AE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F955" w:rsidR="00B87ED3" w:rsidRPr="00944D28" w:rsidRDefault="00AE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E1B8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C6A0C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16D98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46185" w:rsidR="00B87ED3" w:rsidRPr="00944D28" w:rsidRDefault="00AE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0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D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1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