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953B" w:rsidR="0061148E" w:rsidRPr="00C61931" w:rsidRDefault="00906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F7AB" w:rsidR="0061148E" w:rsidRPr="00C61931" w:rsidRDefault="00906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1F31E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D7224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F4F2D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420F3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C055E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CA2E6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C6AE7" w:rsidR="00B87ED3" w:rsidRPr="00944D28" w:rsidRDefault="0090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6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3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51E78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D3F6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4221C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81664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1F5D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D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E3E44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051BF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5108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82E5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2782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D6E7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83DA2" w:rsidR="00B87ED3" w:rsidRPr="00944D28" w:rsidRDefault="009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9EDB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649F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1F3E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41F5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45ABC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8EA3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4A36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0C72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F978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83BAF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7CC80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4A893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65BB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1AC6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F0A7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F600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5EFF4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5A181" w:rsidR="00B87ED3" w:rsidRPr="00944D28" w:rsidRDefault="009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4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2024-06-09T14:17:00.0000000Z</dcterms:modified>
</coreProperties>
</file>