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00CAE" w:rsidR="0061148E" w:rsidRPr="00C61931" w:rsidRDefault="00321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6298" w:rsidR="0061148E" w:rsidRPr="00C61931" w:rsidRDefault="00321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C4999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8506DF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B3274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B3587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2D4D5A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113C33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EAD0E" w:rsidR="00B87ED3" w:rsidRPr="00944D28" w:rsidRDefault="00321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2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9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62102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BC98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5DB6F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42AE8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924B1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7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B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87EE" w:rsidR="00B87ED3" w:rsidRPr="00944D28" w:rsidRDefault="00321D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F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0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E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5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526A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3728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5CFC0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9CBE1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799D8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ADC0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4F7AC" w:rsidR="00B87ED3" w:rsidRPr="00944D28" w:rsidRDefault="00321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F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F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7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75157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B1D3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5D4EE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D67FE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D8DC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B6511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4D99E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6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9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E188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587BA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CE9A0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45D27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E71C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826C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D86179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A210" w14:textId="77777777" w:rsidR="00321DED" w:rsidRDefault="0032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30B0FBAE" w:rsidR="00B87ED3" w:rsidRPr="00944D28" w:rsidRDefault="0032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D70" w14:textId="77777777" w:rsidR="00321DED" w:rsidRDefault="0032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36E0CE1C" w:rsidR="00B87ED3" w:rsidRPr="00944D28" w:rsidRDefault="00321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B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A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5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0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0E2B9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6EA80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6D19A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FF64C" w:rsidR="00B87ED3" w:rsidRPr="00944D28" w:rsidRDefault="00321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98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17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3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6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F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C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DE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47E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2024-06-09T11:07:00.0000000Z</dcterms:modified>
</coreProperties>
</file>