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FF00" w:rsidR="0061148E" w:rsidRPr="00C61931" w:rsidRDefault="00D93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2DEE" w:rsidR="0061148E" w:rsidRPr="00C61931" w:rsidRDefault="00D93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934FC" w:rsidR="00B87ED3" w:rsidRPr="00944D28" w:rsidRDefault="00D9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49963" w:rsidR="00B87ED3" w:rsidRPr="00944D28" w:rsidRDefault="00D9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75C2C" w:rsidR="00B87ED3" w:rsidRPr="00944D28" w:rsidRDefault="00D9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D2E85" w:rsidR="00B87ED3" w:rsidRPr="00944D28" w:rsidRDefault="00D9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61BD6" w:rsidR="00B87ED3" w:rsidRPr="00944D28" w:rsidRDefault="00D9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DC760" w:rsidR="00B87ED3" w:rsidRPr="00944D28" w:rsidRDefault="00D9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E1244" w:rsidR="00B87ED3" w:rsidRPr="00944D28" w:rsidRDefault="00D9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F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E049B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F5CB0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5FFD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70D9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6DCB8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A7F80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3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9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2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B813B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2FA3D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A5019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DE8C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334F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F8922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9ECCB" w:rsidR="00B87ED3" w:rsidRPr="00944D28" w:rsidRDefault="00D9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9113" w:rsidR="00B87ED3" w:rsidRPr="00944D28" w:rsidRDefault="00D9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C86F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48B9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7889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05979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8CD76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BCC80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12AD3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E29A" w:rsidR="00B87ED3" w:rsidRPr="00944D28" w:rsidRDefault="00D9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86CC" w:rsidR="00B87ED3" w:rsidRPr="00944D28" w:rsidRDefault="00D9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7A71F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5B8CD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F285D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C5BE5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7F9F1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76DF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689FD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10EB" w:rsidR="00B87ED3" w:rsidRPr="00944D28" w:rsidRDefault="00D9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C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B5F9B" w:rsidR="00B87ED3" w:rsidRPr="00944D28" w:rsidRDefault="00D9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1EE1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2F5E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769E0" w:rsidR="00B87ED3" w:rsidRPr="00944D28" w:rsidRDefault="00D9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C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C1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8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5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2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4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5B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