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74BD" w:rsidR="0061148E" w:rsidRPr="00C61931" w:rsidRDefault="00B07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9DD2" w:rsidR="0061148E" w:rsidRPr="00C61931" w:rsidRDefault="00B07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63031" w:rsidR="00B87ED3" w:rsidRPr="00944D28" w:rsidRDefault="00B0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BB9BC" w:rsidR="00B87ED3" w:rsidRPr="00944D28" w:rsidRDefault="00B0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3FCAF" w:rsidR="00B87ED3" w:rsidRPr="00944D28" w:rsidRDefault="00B0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33B40" w:rsidR="00B87ED3" w:rsidRPr="00944D28" w:rsidRDefault="00B0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5F0A5" w:rsidR="00B87ED3" w:rsidRPr="00944D28" w:rsidRDefault="00B0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47E19" w:rsidR="00B87ED3" w:rsidRPr="00944D28" w:rsidRDefault="00B0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22393" w:rsidR="00B87ED3" w:rsidRPr="00944D28" w:rsidRDefault="00B0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C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4A537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F1E70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7C233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2DB16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2C16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987FD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E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D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4BFD8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50AB6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12A7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691E5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B4CF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B44E4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AA7D" w:rsidR="00B87ED3" w:rsidRPr="00944D28" w:rsidRDefault="00B0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9F7B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A8C4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1B8D4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9169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6518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6C32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4250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36339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5BBF3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B4D34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BFD5E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80862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C53CF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88C2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6021" w:rsidR="00B87ED3" w:rsidRPr="00944D28" w:rsidRDefault="00B0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8DCA7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317D4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9D63A" w:rsidR="00B87ED3" w:rsidRPr="00944D28" w:rsidRDefault="00B0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4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8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C2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