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D588" w:rsidR="0061148E" w:rsidRPr="00C61931" w:rsidRDefault="00912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E4B60" w:rsidR="0061148E" w:rsidRPr="00C61931" w:rsidRDefault="00912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931DC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7F97A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285DF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180791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2F9A8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A0DB7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D6542" w:rsidR="00B87ED3" w:rsidRPr="00944D28" w:rsidRDefault="0091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E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287F1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7EE05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4727C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84EA8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F98A6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81C51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60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5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F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7A730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C1F9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39462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DCEAD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575D8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B7C03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8A5F" w:rsidR="00B87ED3" w:rsidRPr="00944D28" w:rsidRDefault="0091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1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93EBB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73A8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5891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E3E6E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05E47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E8437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F0F9B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8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E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1FD3" w:rsidR="00B87ED3" w:rsidRPr="00944D28" w:rsidRDefault="0091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3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842C8" w:rsidR="00B87ED3" w:rsidRPr="00944D28" w:rsidRDefault="0091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85F82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0F099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29F5A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CF8B6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ABB95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3E58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8721C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F2DF" w:rsidR="00B87ED3" w:rsidRPr="00944D28" w:rsidRDefault="0091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E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9269F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D50A5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29524" w:rsidR="00B87ED3" w:rsidRPr="00944D28" w:rsidRDefault="0091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7C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67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B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5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