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D90E" w:rsidR="0061148E" w:rsidRPr="00C61931" w:rsidRDefault="00FF0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F72D" w:rsidR="0061148E" w:rsidRPr="00C61931" w:rsidRDefault="00FF0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78A38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BA4C8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C5393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FF1A2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16276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6D752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47E7B" w:rsidR="00B87ED3" w:rsidRPr="00944D28" w:rsidRDefault="00F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4365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02ED0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F390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C596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7239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49017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7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80D79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CA8C8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4052F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CC80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2FB9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8B926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C560D" w:rsidR="00B87ED3" w:rsidRPr="00944D28" w:rsidRDefault="00F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EC542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F1C85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D8A93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2E30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81DD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6AB2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19A2C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ECC9" w:rsidR="00B87ED3" w:rsidRPr="00944D28" w:rsidRDefault="00FF0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2EA9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1F87C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7A93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279C0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6475F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6BA40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6D1AC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439BB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B9BCF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3676" w:rsidR="00B87ED3" w:rsidRPr="00944D28" w:rsidRDefault="00F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5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7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8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E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