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1EBF" w:rsidR="0061148E" w:rsidRPr="00944D28" w:rsidRDefault="002E5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6B31" w:rsidR="0061148E" w:rsidRPr="004A7085" w:rsidRDefault="002E5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B1745" w:rsidR="00B87ED3" w:rsidRPr="00944D28" w:rsidRDefault="002E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C6A39" w:rsidR="00B87ED3" w:rsidRPr="00944D28" w:rsidRDefault="002E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8765" w:rsidR="00B87ED3" w:rsidRPr="00944D28" w:rsidRDefault="002E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642AE" w:rsidR="00B87ED3" w:rsidRPr="00944D28" w:rsidRDefault="002E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0F7E0" w:rsidR="00B87ED3" w:rsidRPr="00944D28" w:rsidRDefault="002E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4D763" w:rsidR="00B87ED3" w:rsidRPr="00944D28" w:rsidRDefault="002E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59A7A" w:rsidR="00B87ED3" w:rsidRPr="00944D28" w:rsidRDefault="002E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6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D65D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B6F5D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B28BB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CB64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EABD3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1791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C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CB85B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1AB6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15E86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5591B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F421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013DC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D8395" w:rsidR="00B87ED3" w:rsidRPr="00944D28" w:rsidRDefault="002E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D67BC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2708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E8A9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23B15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8AA80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254A5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7AB0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C92C" w:rsidR="00B87ED3" w:rsidRPr="00944D28" w:rsidRDefault="002E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E2027" w:rsidR="00B87ED3" w:rsidRPr="00944D28" w:rsidRDefault="002E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B74F" w:rsidR="00B87ED3" w:rsidRPr="00944D28" w:rsidRDefault="002E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AB51B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16B8C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F302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711A3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A994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06CF8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3DB43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45F" w14:textId="77777777" w:rsidR="002E5226" w:rsidRDefault="002E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34A1E2EE" w:rsidR="00B87ED3" w:rsidRPr="00944D28" w:rsidRDefault="002E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7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E162" w:rsidR="00B87ED3" w:rsidRPr="00944D28" w:rsidRDefault="002E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D209B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A30CA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3ACF6" w:rsidR="00B87ED3" w:rsidRPr="00944D28" w:rsidRDefault="002E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4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9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2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