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C00A" w:rsidR="0061148E" w:rsidRPr="00944D28" w:rsidRDefault="006C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0565" w:rsidR="0061148E" w:rsidRPr="004A7085" w:rsidRDefault="006C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CD8A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5B56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E179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7C7A0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E02D8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52087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F074D" w:rsidR="00B87ED3" w:rsidRPr="00944D28" w:rsidRDefault="006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2C28F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EB7F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C758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44DCB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CDA4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B82F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31C7" w:rsidR="00B87ED3" w:rsidRPr="00944D28" w:rsidRDefault="006C4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2B0ED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D974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CBAF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ECBC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AF75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B04F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D4E2" w:rsidR="00B87ED3" w:rsidRPr="00944D28" w:rsidRDefault="006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BAD4D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C79A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8C52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BB40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3B0CB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EA27A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1D8A9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CCCF6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89C2C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B4FF8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93BD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6947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4396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57F8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9BC1" w:rsidR="00B87ED3" w:rsidRPr="00944D28" w:rsidRDefault="006C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50F57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1D666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54B1" w:rsidR="00B87ED3" w:rsidRPr="00944D28" w:rsidRDefault="006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B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FC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2025-07-19T09:30:00.0000000Z</dcterms:modified>
</coreProperties>
</file>