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9F70" w:rsidR="0061148E" w:rsidRPr="00944D28" w:rsidRDefault="00190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EAF26" w:rsidR="0061148E" w:rsidRPr="004A7085" w:rsidRDefault="00190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CE70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0BB88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04CA3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53C58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CAF05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40C59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2163" w:rsidR="00B87ED3" w:rsidRPr="00944D28" w:rsidRDefault="0019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2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48B7A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0616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D5A3E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428F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ACCE4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D667C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3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1E39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5CEA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711D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38C7B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C547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7F104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3A8E" w:rsidR="00B87ED3" w:rsidRPr="00944D28" w:rsidRDefault="0019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F7465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A863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CF994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8272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C0D40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D08E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2441F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BD3BC" w:rsidR="00B87ED3" w:rsidRPr="00944D28" w:rsidRDefault="0019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BDF83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485F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6F5D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4F42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1ACC2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B5615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E362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A0DF5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B8B34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6765" w:rsidR="00B87ED3" w:rsidRPr="00944D28" w:rsidRDefault="0019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5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0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F65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2024-06-11T21:32:00.0000000Z</dcterms:modified>
</coreProperties>
</file>