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4CDE" w:rsidR="0061148E" w:rsidRPr="00944D28" w:rsidRDefault="00056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7F65" w:rsidR="0061148E" w:rsidRPr="004A7085" w:rsidRDefault="00056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3E6FE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E2383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8114F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80B21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BBB8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81B7E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7243" w:rsidR="00B87ED3" w:rsidRPr="00944D28" w:rsidRDefault="0005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4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B258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34F7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7B44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F18CD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4EC6D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82487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4AC9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72EAA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96A77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2AE4D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91DA2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F6FD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153C" w:rsidR="00B87ED3" w:rsidRPr="00944D28" w:rsidRDefault="0005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B203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24E9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A2ED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3AF56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18479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4189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F3D4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7F3F1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9E471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EE27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72BB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CDB4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08EE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9709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FB57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025AA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C8152" w:rsidR="00B87ED3" w:rsidRPr="00944D28" w:rsidRDefault="0005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F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4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E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2024-06-11T20:16:00.0000000Z</dcterms:modified>
</coreProperties>
</file>