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1C68B" w:rsidR="0061148E" w:rsidRPr="00944D28" w:rsidRDefault="006F3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93241" w:rsidR="0061148E" w:rsidRPr="004A7085" w:rsidRDefault="006F3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3568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F5B53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1B4B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A89F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D0FA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BF305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9E55F" w:rsidR="00B87ED3" w:rsidRPr="00944D28" w:rsidRDefault="006F3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9C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CB62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86D7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6BC19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2222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50B27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CE84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A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B5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6D9F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2211E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01A21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2EE0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BDBB7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E8517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4B23A" w:rsidR="00B87ED3" w:rsidRPr="00944D28" w:rsidRDefault="006F3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A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2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8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7754B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6A054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8831E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44B4E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F973E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EC76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6EA29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B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52EC" w:rsidR="00B87ED3" w:rsidRPr="00944D28" w:rsidRDefault="006F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6F38F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A1DBF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9D2A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701D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15C52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9CA1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8EE43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714CC" w:rsidR="00B87ED3" w:rsidRPr="00944D28" w:rsidRDefault="006F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EE854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4CDE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F24E1" w:rsidR="00B87ED3" w:rsidRPr="00944D28" w:rsidRDefault="006F3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4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B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4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3E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E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391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