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35E6" w:rsidR="0061148E" w:rsidRPr="000C582F" w:rsidRDefault="00134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A1F5" w:rsidR="0061148E" w:rsidRPr="000C582F" w:rsidRDefault="00134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5D5F6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C5CC1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0A56D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42D8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286AE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2BF50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683D5" w:rsidR="00B87ED3" w:rsidRPr="000C582F" w:rsidRDefault="001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62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65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92DFF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36549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DCB27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2B831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2BAC8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6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E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4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9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D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5BFD5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8AE5F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167E6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56D37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BB2D9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9866E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91D45" w:rsidR="00B87ED3" w:rsidRPr="000C582F" w:rsidRDefault="001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5F840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B3440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BA06C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19E52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A18DE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CB72B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36CE2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996ED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71754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85408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AEDD9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87AD4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C9A3B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CBBE8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0C1D" w:rsidR="00B87ED3" w:rsidRPr="000C582F" w:rsidRDefault="00134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9855E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83000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53F58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DE8EA" w:rsidR="00B87ED3" w:rsidRPr="000C582F" w:rsidRDefault="001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EF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1F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8F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C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1A5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2024-06-12T00:01:00.0000000Z</dcterms:modified>
</coreProperties>
</file>