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F5A8" w:rsidR="0061148E" w:rsidRPr="000C582F" w:rsidRDefault="00EA0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D24C" w:rsidR="0061148E" w:rsidRPr="000C582F" w:rsidRDefault="00EA0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F91A9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C26B7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92460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DC97F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70E79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17B20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300B0" w:rsidR="00B87ED3" w:rsidRPr="000C582F" w:rsidRDefault="00EA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E8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C1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E4BBE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1D74C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3B7B6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9FB06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65194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8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B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6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3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C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E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4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44068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9A0DA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B3EF1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21459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89A25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41CF5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DC827" w:rsidR="00B87ED3" w:rsidRPr="000C582F" w:rsidRDefault="00EA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C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3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ED1D7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81AC8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E2213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1EB90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D92BB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71FC0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E9D29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E054" w:rsidR="00B87ED3" w:rsidRPr="000C582F" w:rsidRDefault="00EA0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174E7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543CB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8B497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06356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C52EA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D3DEF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AD947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0066" w:rsidR="00B87ED3" w:rsidRPr="000C582F" w:rsidRDefault="00EA0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83AB" w:rsidR="00B87ED3" w:rsidRPr="000C582F" w:rsidRDefault="00EA0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6C949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AB935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D97BB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54B5F" w:rsidR="00B87ED3" w:rsidRPr="000C582F" w:rsidRDefault="00EA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C5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DC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FC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5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