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93F4" w:rsidR="0061148E" w:rsidRPr="000C582F" w:rsidRDefault="00BA5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C3781" w:rsidR="0061148E" w:rsidRPr="000C582F" w:rsidRDefault="00BA5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11DD7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F0355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494A7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E6044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D7EDC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51318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4A51D" w:rsidR="00B87ED3" w:rsidRPr="000C582F" w:rsidRDefault="00BA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A3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DD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0A046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74E03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A5A24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EAEAA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9B975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B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D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4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8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D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A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8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4041A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F80D2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1F5C4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23E75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344AE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B5911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AF9E5" w:rsidR="00B87ED3" w:rsidRPr="000C582F" w:rsidRDefault="00BA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B647B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F79AD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4C4BF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BB2FC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49B4A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87BB3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C08E0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4E4C3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7DE7A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55603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07658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845D9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618B3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4B907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8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90513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0753B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4E9B2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B244F" w:rsidR="00B87ED3" w:rsidRPr="000C582F" w:rsidRDefault="00BA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C5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3A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5A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E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