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BDA6" w:rsidR="0061148E" w:rsidRPr="000C582F" w:rsidRDefault="00BD2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8488" w:rsidR="0061148E" w:rsidRPr="000C582F" w:rsidRDefault="00BD2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1D6A5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C6D30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E223D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85FF9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E72CF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706FE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DEE83" w:rsidR="00B87ED3" w:rsidRPr="000C582F" w:rsidRDefault="00BD2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F4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1F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DE9B7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FC1F6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C8479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66FEF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8C3B2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F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D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7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EAAC4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70D52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CAC51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4B615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F1D1A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FA2FD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75AA5" w:rsidR="00B87ED3" w:rsidRPr="000C582F" w:rsidRDefault="00BD2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C13EE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817D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1A078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76761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EB265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D876C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8662A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2586" w:rsidR="00B87ED3" w:rsidRPr="000C582F" w:rsidRDefault="00BD2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8F8EA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1BD1F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F4486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A5CEE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1447B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BDD3F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FA8BA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669F" w:rsidR="00B87ED3" w:rsidRPr="000C582F" w:rsidRDefault="00BD2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0D051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21D4D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96147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5248D" w:rsidR="00B87ED3" w:rsidRPr="000C582F" w:rsidRDefault="00BD2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50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79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0F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10B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