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B781" w:rsidR="0061148E" w:rsidRPr="000C582F" w:rsidRDefault="002E1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4969" w:rsidR="0061148E" w:rsidRPr="000C582F" w:rsidRDefault="002E1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8860C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9E9A5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4924B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270A7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CCE8F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11005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979B0" w:rsidR="00B87ED3" w:rsidRPr="000C582F" w:rsidRDefault="002E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E2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91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0BA68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82DA7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E2F00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A9D43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E559D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B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4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0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E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E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3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BBAB7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ACF43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F4E55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5A5E4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350E6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B69F6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5D152" w:rsidR="00B87ED3" w:rsidRPr="000C582F" w:rsidRDefault="002E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F088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13894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63470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FB2AE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EB013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EC1F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10EA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C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4F590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3FD3C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0AAE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FF5FE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73F5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467E3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EF36B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C3B0" w:rsidR="00B87ED3" w:rsidRPr="000C582F" w:rsidRDefault="002E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11135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6BAD9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31292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C0EC7" w:rsidR="00B87ED3" w:rsidRPr="000C582F" w:rsidRDefault="002E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67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2F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F8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FD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2024-06-10T06:58:00.0000000Z</dcterms:modified>
</coreProperties>
</file>