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8534" w:rsidR="0061148E" w:rsidRPr="000C582F" w:rsidRDefault="004D1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E59A" w:rsidR="0061148E" w:rsidRPr="000C582F" w:rsidRDefault="004D1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24358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81F6C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815E5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D05A2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DFBAD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FB64A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82471" w:rsidR="00B87ED3" w:rsidRPr="000C582F" w:rsidRDefault="004D1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C2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56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6797C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407C4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C04BE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0A185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D2CDF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4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B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6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B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C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5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0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5EEDB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9EF94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B950A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46116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85123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D6490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DD55F" w:rsidR="00B87ED3" w:rsidRPr="000C582F" w:rsidRDefault="004D1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7736" w:rsidR="00B87ED3" w:rsidRPr="000C582F" w:rsidRDefault="004D1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3F7F5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96D85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293FC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11586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5F44C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92F02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FCEA8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160CD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5ADE1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70ADE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D4606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06BBB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50B70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3418A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F1EEF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1ECF6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F3892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F0261" w:rsidR="00B87ED3" w:rsidRPr="000C582F" w:rsidRDefault="004D1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84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A6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E4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39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2024-06-09T16:17:00.0000000Z</dcterms:modified>
</coreProperties>
</file>