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F7569" w:rsidR="0061148E" w:rsidRPr="000C582F" w:rsidRDefault="00E45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23C0" w:rsidR="0061148E" w:rsidRPr="000C582F" w:rsidRDefault="00E45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3266B" w:rsidR="00B87ED3" w:rsidRPr="000C582F" w:rsidRDefault="00E45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19299" w:rsidR="00B87ED3" w:rsidRPr="000C582F" w:rsidRDefault="00E45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0A457" w:rsidR="00B87ED3" w:rsidRPr="000C582F" w:rsidRDefault="00E45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5E1B6" w:rsidR="00B87ED3" w:rsidRPr="000C582F" w:rsidRDefault="00E45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8293A" w:rsidR="00B87ED3" w:rsidRPr="000C582F" w:rsidRDefault="00E45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D54B2" w:rsidR="00B87ED3" w:rsidRPr="000C582F" w:rsidRDefault="00E45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BE88D" w:rsidR="00B87ED3" w:rsidRPr="000C582F" w:rsidRDefault="00E45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D5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ECC55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5633D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406EE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148A7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09C7E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9B8D7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E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5B22" w:rsidR="00B87ED3" w:rsidRPr="000C582F" w:rsidRDefault="00E456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0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9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0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7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C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5C441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B11DB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BDC34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14119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E1388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1FF1A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AA31F" w:rsidR="00B87ED3" w:rsidRPr="000C582F" w:rsidRDefault="00E4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B0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FF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4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0A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6F95B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1C3CD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2605F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B38CE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60B11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4F6A4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1C1AA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0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6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43C1" w:rsidR="00B87ED3" w:rsidRPr="000C582F" w:rsidRDefault="00E45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75C8B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1332F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6FBFE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A4515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7F79F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1C883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324CE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F610" w:rsidR="00B87ED3" w:rsidRPr="000C582F" w:rsidRDefault="00E45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D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5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30E43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5DBFA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24757" w:rsidR="00B87ED3" w:rsidRPr="000C582F" w:rsidRDefault="00E4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4E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70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8F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88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A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E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1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