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716E" w:rsidR="0061148E" w:rsidRPr="000C582F" w:rsidRDefault="00615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1189" w:rsidR="0061148E" w:rsidRPr="000C582F" w:rsidRDefault="00615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94D96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652AD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F34D3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37EBF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9A8FD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8DE4B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32E59" w:rsidR="00B87ED3" w:rsidRPr="000C582F" w:rsidRDefault="00615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C9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1FE9A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7C940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6D3B3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911F8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6A6FA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BD3EE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B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2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7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0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0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2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85E5D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C9198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0AD4D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B804A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64AA3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C2135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31665" w:rsidR="00B87ED3" w:rsidRPr="000C582F" w:rsidRDefault="00615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5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A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455F4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6FFF8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9EEF3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D030A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11CF9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6009D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45E98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6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0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F5124" w:rsidR="00B87ED3" w:rsidRPr="000C582F" w:rsidRDefault="00615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F8A1" w:rsidR="00B87ED3" w:rsidRPr="000C582F" w:rsidRDefault="00615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F4C5F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CD979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66949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6EF41F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981A3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68DC9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A8E68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05D" w14:textId="77777777" w:rsidR="00615EE5" w:rsidRDefault="00615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7602ECE1" w:rsidR="00B87ED3" w:rsidRPr="000C582F" w:rsidRDefault="00615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F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F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3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0F5A0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57AE2C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A2571" w:rsidR="00B87ED3" w:rsidRPr="000C582F" w:rsidRDefault="00615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757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163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25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8E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B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B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7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5A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5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DB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EE5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2024-06-11T21:45:00.0000000Z</dcterms:modified>
</coreProperties>
</file>