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D8F0" w:rsidR="0061148E" w:rsidRPr="000C582F" w:rsidRDefault="00003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3209" w:rsidR="0061148E" w:rsidRPr="000C582F" w:rsidRDefault="00003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BC5BA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6A5F9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54797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59CBA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DB10E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64A6B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369BC" w:rsidR="00B87ED3" w:rsidRPr="000C582F" w:rsidRDefault="00003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82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4EC2B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2318B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92737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985C0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0AD40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588F1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1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7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1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F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3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4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7E26A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E0943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BD497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F9A9F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E9BCB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D4034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DDF46" w:rsidR="00B87ED3" w:rsidRPr="000C582F" w:rsidRDefault="0000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9D8D1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12173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41E12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26FEC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45BFC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C91F1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DCE39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E362" w:rsidR="00B87ED3" w:rsidRPr="000C582F" w:rsidRDefault="00003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AE1F8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C6455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8AE56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27762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DF775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2677C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DDE9D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4EB32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9DF32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76782" w:rsidR="00B87ED3" w:rsidRPr="000C582F" w:rsidRDefault="0000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BB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B5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92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4B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2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