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4E4A" w:rsidR="0061148E" w:rsidRPr="000C582F" w:rsidRDefault="000D7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DC53" w:rsidR="0061148E" w:rsidRPr="000C582F" w:rsidRDefault="000D7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79029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0C0B8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B3F1E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27B6D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CEF70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009FB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E00C0" w:rsidR="00B87ED3" w:rsidRPr="000C582F" w:rsidRDefault="000D7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03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12FDD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A1EE9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4355D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ECEF8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AF3D2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D0439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5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B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0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B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A2EEC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2DFED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BBE8B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2C789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ACDB5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AB989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DFCDF" w:rsidR="00B87ED3" w:rsidRPr="000C582F" w:rsidRDefault="000D7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53690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8C3DD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A8BD1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0730B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76B40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528B2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A71DB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A6D6E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94C3E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2F480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DB90D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786BD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913C1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68862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AB23" w:rsidR="00B87ED3" w:rsidRPr="000C582F" w:rsidRDefault="000D7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B12B4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6BDC5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B6A55" w:rsidR="00B87ED3" w:rsidRPr="000C582F" w:rsidRDefault="000D7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21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F2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F2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55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E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