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208F" w:rsidR="0061148E" w:rsidRPr="000C582F" w:rsidRDefault="00476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EEB1" w:rsidR="0061148E" w:rsidRPr="000C582F" w:rsidRDefault="00476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06293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26DEA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C97F8D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A1885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2EFC2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18AFA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D9EC2" w:rsidR="00B87ED3" w:rsidRPr="000C582F" w:rsidRDefault="00476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1C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9786B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46BA3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F9EAC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A840F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41E01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144B1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D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A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1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90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3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8152F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A6225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C57FA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7C6F7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A8241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A0DD6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56657" w:rsidR="00B87ED3" w:rsidRPr="000C582F" w:rsidRDefault="00476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1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BC7E6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8CAF4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7FC4B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91D4A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3EE57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8871B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69D93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BFC3" w:rsidR="00B87ED3" w:rsidRPr="000C582F" w:rsidRDefault="0047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6ADF" w:rsidR="00B87ED3" w:rsidRPr="000C582F" w:rsidRDefault="0047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88AF1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F5407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FF3B1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5B95F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52F9E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1D630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36BAF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BB93" w:rsidR="00B87ED3" w:rsidRPr="000C582F" w:rsidRDefault="00476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7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41ACA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75C04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76EAA" w:rsidR="00B87ED3" w:rsidRPr="000C582F" w:rsidRDefault="00476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F8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53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08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5D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9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EC8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