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B880" w:rsidR="0061148E" w:rsidRPr="000C582F" w:rsidRDefault="00117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44FE" w:rsidR="0061148E" w:rsidRPr="000C582F" w:rsidRDefault="00117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ABAC3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FD61D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A952C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0213B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FB922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DD3F5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6885E" w:rsidR="00B87ED3" w:rsidRPr="000C582F" w:rsidRDefault="00117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4A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5CBF2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A546C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8AE45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1BCF7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0DD3E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A7A6E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A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6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3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E019E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E8BFE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24398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70C71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B96D1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98165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BC7CB" w:rsidR="00B87ED3" w:rsidRPr="000C582F" w:rsidRDefault="00117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1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1BF6E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87B4B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A135C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6CB85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AA35B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A3648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A89D7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48E0" w:rsidR="00B87ED3" w:rsidRPr="000C582F" w:rsidRDefault="00117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A6990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1FA65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397DA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2FE41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40E8E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ED163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5762D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FE4A" w:rsidR="00B87ED3" w:rsidRPr="000C582F" w:rsidRDefault="00117F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6FF52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CE30D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083C8" w:rsidR="00B87ED3" w:rsidRPr="000C582F" w:rsidRDefault="00117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DE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B1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C1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44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FC1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