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E964" w:rsidR="0061148E" w:rsidRPr="000C582F" w:rsidRDefault="00082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8219" w:rsidR="0061148E" w:rsidRPr="000C582F" w:rsidRDefault="00082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0CDDC" w:rsidR="00B87ED3" w:rsidRPr="000C582F" w:rsidRDefault="0008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0882B" w:rsidR="00B87ED3" w:rsidRPr="000C582F" w:rsidRDefault="0008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CC291" w:rsidR="00B87ED3" w:rsidRPr="000C582F" w:rsidRDefault="0008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D7286" w:rsidR="00B87ED3" w:rsidRPr="000C582F" w:rsidRDefault="0008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821CD" w:rsidR="00B87ED3" w:rsidRPr="000C582F" w:rsidRDefault="0008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82329" w:rsidR="00B87ED3" w:rsidRPr="000C582F" w:rsidRDefault="0008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815EF" w:rsidR="00B87ED3" w:rsidRPr="000C582F" w:rsidRDefault="0008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AC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B0583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18569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C3011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3CD99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FA6C2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1F53D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3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2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E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B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32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6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1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BFE6B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0AA03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71FEE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59949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1F2E7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53946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8613C" w:rsidR="00B87ED3" w:rsidRPr="000C582F" w:rsidRDefault="0008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908D1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D9D01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B79D3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9C178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EAC75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3BD4C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C0BBB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DCD2B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8A224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86043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D39DB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B08C1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88578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AD00B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5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7AC13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EEB5E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55820" w:rsidR="00B87ED3" w:rsidRPr="000C582F" w:rsidRDefault="0008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E7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9F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07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07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2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1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EB3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