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73C3" w:rsidR="0061148E" w:rsidRPr="000C582F" w:rsidRDefault="00BA7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E8F5" w:rsidR="0061148E" w:rsidRPr="000C582F" w:rsidRDefault="00BA7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19AD9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A9CA9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7FCA3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4D839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5A0BD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54F62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0698C" w:rsidR="00B87ED3" w:rsidRPr="000C582F" w:rsidRDefault="00BA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EF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3B931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F2622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99BDF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B5C02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702C1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9D3A4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1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7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6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7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9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2D3CB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70F0B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37BE2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592F6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862B8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69555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7E588" w:rsidR="00B87ED3" w:rsidRPr="000C582F" w:rsidRDefault="00BA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241B5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CAF2F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17DB0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7C176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D1C6A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61D1B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470DD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0454F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AADF2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60D8D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1F7A7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A6DFA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1B0A5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E9B8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8908" w:rsidR="00B87ED3" w:rsidRPr="000C582F" w:rsidRDefault="00BA7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35452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E2CA1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AF55E" w:rsidR="00B87ED3" w:rsidRPr="000C582F" w:rsidRDefault="00BA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B5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D8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F2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ED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33D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