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EA9B" w:rsidR="0061148E" w:rsidRPr="000C582F" w:rsidRDefault="00FA2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91EF" w:rsidR="0061148E" w:rsidRPr="000C582F" w:rsidRDefault="00FA2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65B06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4F01C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D10D1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721BE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645AD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5DEA8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CB3B7" w:rsidR="00B87ED3" w:rsidRPr="000C582F" w:rsidRDefault="00F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43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A89F0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54104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B85EA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975FC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FBC36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828D5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7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9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0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3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5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3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AFEF5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ED4D08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C10AA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F3528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28FF1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8DC8A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30307" w:rsidR="00B87ED3" w:rsidRPr="000C582F" w:rsidRDefault="00F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E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F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16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6290F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262FB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82812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B12F1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F11EE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49063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3ED4B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1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2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C4A4" w:rsidR="00B87ED3" w:rsidRPr="000C582F" w:rsidRDefault="00FA2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B1FE" w:rsidR="00B87ED3" w:rsidRPr="000C582F" w:rsidRDefault="00FA2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B676D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B3B72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216EC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383DC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5BDA8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D4155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25C2E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A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5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30CA5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8FA28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0FDBF" w:rsidR="00B87ED3" w:rsidRPr="000C582F" w:rsidRDefault="00F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F1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33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AFB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6C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1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C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A28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2024-06-09T22:01:00.0000000Z</dcterms:modified>
</coreProperties>
</file>