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7360" w:rsidR="0061148E" w:rsidRPr="000C582F" w:rsidRDefault="001D1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15D2" w:rsidR="0061148E" w:rsidRPr="000C582F" w:rsidRDefault="001D1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06F30" w:rsidR="00B87ED3" w:rsidRPr="000C582F" w:rsidRDefault="001D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0C3E0" w:rsidR="00B87ED3" w:rsidRPr="000C582F" w:rsidRDefault="001D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C0DAE" w:rsidR="00B87ED3" w:rsidRPr="000C582F" w:rsidRDefault="001D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4B406" w:rsidR="00B87ED3" w:rsidRPr="000C582F" w:rsidRDefault="001D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92D22" w:rsidR="00B87ED3" w:rsidRPr="000C582F" w:rsidRDefault="001D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2475D" w:rsidR="00B87ED3" w:rsidRPr="000C582F" w:rsidRDefault="001D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EEF34" w:rsidR="00B87ED3" w:rsidRPr="000C582F" w:rsidRDefault="001D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60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940FE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B287E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A705F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DC3BC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8E9AB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286F6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E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0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1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B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D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F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2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F73A4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0E720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B1087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F074C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B7FB8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92C3D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EBF91" w:rsidR="00B87ED3" w:rsidRPr="000C582F" w:rsidRDefault="001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1FDE9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7AA1E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26DC5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FE0E5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DCEE5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BCFB0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05498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0239" w:rsidR="00B87ED3" w:rsidRPr="000C582F" w:rsidRDefault="001D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34F9" w:rsidR="00B87ED3" w:rsidRPr="000C582F" w:rsidRDefault="001D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547C" w:rsidR="00B87ED3" w:rsidRPr="000C582F" w:rsidRDefault="001D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C301A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2ED8E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32FE6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EEA34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60CD1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09420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91D87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2B2D" w:rsidR="00B87ED3" w:rsidRPr="000C582F" w:rsidRDefault="001D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823B" w:rsidR="00B87ED3" w:rsidRPr="000C582F" w:rsidRDefault="001D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6039B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CF220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BE902" w:rsidR="00B87ED3" w:rsidRPr="000C582F" w:rsidRDefault="001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66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A5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C8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A8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D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58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