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0495" w:rsidR="0061148E" w:rsidRPr="00944D28" w:rsidRDefault="00177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842D" w:rsidR="0061148E" w:rsidRPr="004A7085" w:rsidRDefault="00177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49BF1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CEE4B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CF10D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143AB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76975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DBDFA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FC153" w:rsidR="00A67F55" w:rsidRPr="00944D28" w:rsidRDefault="00177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0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3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1BD3B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27C94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6137E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08674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07AF7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B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9F8FD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BA0BE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62FF3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6012A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8D14C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E63C8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DDAD9" w:rsidR="00B87ED3" w:rsidRPr="00944D28" w:rsidRDefault="0017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D6247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1ABCF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27170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19B5C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311C6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839FB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F82FB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4F71" w:rsidR="00B87ED3" w:rsidRPr="00944D28" w:rsidRDefault="0017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EB06F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E3013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8F21F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75DE1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0D9C1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21C02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15082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369E" w:rsidR="00B87ED3" w:rsidRPr="00944D28" w:rsidRDefault="0017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BD87" w:rsidR="00B87ED3" w:rsidRPr="00944D28" w:rsidRDefault="0017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7DCFF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C5986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11E86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AC799" w:rsidR="00B87ED3" w:rsidRPr="00944D28" w:rsidRDefault="0017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9C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8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8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692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