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4FE7" w:rsidR="0061148E" w:rsidRPr="00944D28" w:rsidRDefault="004D7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2B46" w:rsidR="0061148E" w:rsidRPr="004A7085" w:rsidRDefault="004D7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D37BD" w:rsidR="00A67F55" w:rsidRPr="00944D28" w:rsidRDefault="004D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805D0" w:rsidR="00A67F55" w:rsidRPr="00944D28" w:rsidRDefault="004D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17754" w:rsidR="00A67F55" w:rsidRPr="00944D28" w:rsidRDefault="004D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8AFC8" w:rsidR="00A67F55" w:rsidRPr="00944D28" w:rsidRDefault="004D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6C4BF" w:rsidR="00A67F55" w:rsidRPr="00944D28" w:rsidRDefault="004D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7143D" w:rsidR="00A67F55" w:rsidRPr="00944D28" w:rsidRDefault="004D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C197F" w:rsidR="00A67F55" w:rsidRPr="00944D28" w:rsidRDefault="004D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1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6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4954B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8D94C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9B035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B5DE7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74A1C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E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D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52DA0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91FC7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4FD9B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FC0B0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3F6FA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F28E7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C6EC5" w:rsidR="00B87ED3" w:rsidRPr="00944D28" w:rsidRDefault="004D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A6984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C51B7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E10DE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E0002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7EE99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9C616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7041C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2353" w:rsidR="00B87ED3" w:rsidRPr="00944D28" w:rsidRDefault="004D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D0519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7E389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27E61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F93EB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39605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D75C1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F766F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09BF6" w:rsidR="00B87ED3" w:rsidRPr="00944D28" w:rsidRDefault="004D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18C6" w:rsidR="00B87ED3" w:rsidRPr="00944D28" w:rsidRDefault="004D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C59F2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5CF9A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527A6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F0A2C" w:rsidR="00B87ED3" w:rsidRPr="00944D28" w:rsidRDefault="004D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2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5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5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1A9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