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8332" w:rsidR="0061148E" w:rsidRPr="00944D28" w:rsidRDefault="002B3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D6DB" w:rsidR="0061148E" w:rsidRPr="004A7085" w:rsidRDefault="002B3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BB665" w:rsidR="00A67F55" w:rsidRPr="00944D28" w:rsidRDefault="002B3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D3125" w:rsidR="00A67F55" w:rsidRPr="00944D28" w:rsidRDefault="002B3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C53DA" w:rsidR="00A67F55" w:rsidRPr="00944D28" w:rsidRDefault="002B3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D0331" w:rsidR="00A67F55" w:rsidRPr="00944D28" w:rsidRDefault="002B3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4B5A8" w:rsidR="00A67F55" w:rsidRPr="00944D28" w:rsidRDefault="002B3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A699F" w:rsidR="00A67F55" w:rsidRPr="00944D28" w:rsidRDefault="002B3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8A7EB" w:rsidR="00A67F55" w:rsidRPr="00944D28" w:rsidRDefault="002B3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0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B2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ECFD3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AE2C3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6A44A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FFA10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F8DB5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1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D4B16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96C6D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1F265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C3DD0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B528B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4B3EB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93B4F" w:rsidR="00B87ED3" w:rsidRPr="00944D28" w:rsidRDefault="002B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6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E7368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AD562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5BD7A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3E45E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75F1B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F3DE4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11AA2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8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5AB7" w:rsidR="00B87ED3" w:rsidRPr="00944D28" w:rsidRDefault="002B3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78E7E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8792E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60C80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FFDE9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2BF4F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F9A1D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6EABE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05E8" w:rsidR="00B87ED3" w:rsidRPr="00944D28" w:rsidRDefault="002B3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BBA6" w14:textId="77777777" w:rsidR="002B3104" w:rsidRDefault="002B3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30EEAA1E" w:rsidR="00B87ED3" w:rsidRPr="00944D28" w:rsidRDefault="002B3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E52C3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FA354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D2062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1CCDF" w:rsidR="00B87ED3" w:rsidRPr="00944D28" w:rsidRDefault="002B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35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EB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A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1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F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