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2DE7" w:rsidR="0061148E" w:rsidRPr="00944D28" w:rsidRDefault="00ED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CBC4" w:rsidR="0061148E" w:rsidRPr="004A7085" w:rsidRDefault="00ED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FBECF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E90D9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0D02B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79FA2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83DD9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DEEBD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9ADA1" w:rsidR="00A67F55" w:rsidRPr="00944D28" w:rsidRDefault="00ED5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8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C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54190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170A8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24764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49DD4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BF550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35FA2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41BC3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AC23B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DD505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83FE0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C2F5C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47103" w:rsidR="00B87ED3" w:rsidRPr="00944D28" w:rsidRDefault="00ED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93E43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1F994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4DF91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01A5D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80681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AE2E1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EB3F1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769A" w:rsidR="00B87ED3" w:rsidRPr="00944D28" w:rsidRDefault="00ED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53945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C3C6F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FA344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F52D5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F1EDB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991FC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E44B4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063C" w:rsidR="00B87ED3" w:rsidRPr="00944D28" w:rsidRDefault="00ED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4C1E" w:rsidR="00B87ED3" w:rsidRPr="00944D28" w:rsidRDefault="00ED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BA1B0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DEF95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465C4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E1062" w:rsidR="00B87ED3" w:rsidRPr="00944D28" w:rsidRDefault="00ED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F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E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B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4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