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3FBE" w:rsidR="0061148E" w:rsidRPr="00944D28" w:rsidRDefault="000B6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F95E" w:rsidR="0061148E" w:rsidRPr="004A7085" w:rsidRDefault="000B6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45B6F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2907E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4F32E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C14C3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5273A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EC40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92BEA" w:rsidR="00A67F55" w:rsidRPr="00944D28" w:rsidRDefault="000B6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0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F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DC6E8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69976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DE631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FD592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7592D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D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C14B5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AADF6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DFA1C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E8635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FE583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19031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1560E" w:rsidR="00B87ED3" w:rsidRPr="00944D28" w:rsidRDefault="000B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EF496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B7AC3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F2CA8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175C2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0117A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DA315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146F2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D5E2" w:rsidR="00B87ED3" w:rsidRPr="00944D28" w:rsidRDefault="000B6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2C0D7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E4F1B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1B538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65E28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96F61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6BC25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AFC99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472A0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BA35E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B157B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660C4" w:rsidR="00B87ED3" w:rsidRPr="00944D28" w:rsidRDefault="000B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6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4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4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4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