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C92B" w:rsidR="0061148E" w:rsidRPr="00944D28" w:rsidRDefault="00645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11F6" w:rsidR="0061148E" w:rsidRPr="004A7085" w:rsidRDefault="00645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B9EF7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08542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E1AC5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91415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16EDF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E9C51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EDC83" w:rsidR="00A67F55" w:rsidRPr="00944D28" w:rsidRDefault="0064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0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9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1E23B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314CC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CAC60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3C817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4AFF9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D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C891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A5AB0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FC91C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7C370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312E4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413B7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D012F" w:rsidR="00B87ED3" w:rsidRPr="00944D28" w:rsidRDefault="0064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2D34E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969F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885F9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53223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69C47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C78DD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912A3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18CA" w:rsidR="00B87ED3" w:rsidRPr="00944D28" w:rsidRDefault="0064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6440" w:rsidR="00B87ED3" w:rsidRPr="00944D28" w:rsidRDefault="0064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9207" w:rsidR="00B87ED3" w:rsidRPr="00944D28" w:rsidRDefault="0064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5CF60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96420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357B5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31A1F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B08C7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FFEF0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96E2F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CA2B" w:rsidR="00B87ED3" w:rsidRPr="00944D28" w:rsidRDefault="0064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25CB6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0F0A8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90D09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1A259" w:rsidR="00B87ED3" w:rsidRPr="00944D28" w:rsidRDefault="0064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1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E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E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450F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