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CE9A" w:rsidR="0061148E" w:rsidRPr="00944D28" w:rsidRDefault="00E76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9054" w:rsidR="0061148E" w:rsidRPr="004A7085" w:rsidRDefault="00E76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AF160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7C7DE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53EF6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63CAE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DB931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E0358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3E5BE" w:rsidR="00A67F55" w:rsidRPr="00944D28" w:rsidRDefault="00E7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4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8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513E0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22857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9E629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AC164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9E85C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F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6B436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6BEA2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12D16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D6A69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86DBB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F394E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74DB1" w:rsidR="00B87ED3" w:rsidRPr="00944D28" w:rsidRDefault="00E7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2C495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8EBB3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E2F3E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DA826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168B5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33F8D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A4F8E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B62C" w:rsidR="00B87ED3" w:rsidRPr="00944D28" w:rsidRDefault="00E7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AE6C3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24145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B35AE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B1E3D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C446A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944E3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54F3A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CF07" w:rsidR="00B87ED3" w:rsidRPr="00944D28" w:rsidRDefault="00E7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A948" w:rsidR="00B87ED3" w:rsidRPr="00944D28" w:rsidRDefault="00E7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78B07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37CEE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2ADB5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753E9" w:rsidR="00B87ED3" w:rsidRPr="00944D28" w:rsidRDefault="00E7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2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A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C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BC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