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78E7" w:rsidR="0061148E" w:rsidRPr="00944D28" w:rsidRDefault="00F45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B846" w:rsidR="0061148E" w:rsidRPr="004A7085" w:rsidRDefault="00F45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55E6B" w:rsidR="00A67F55" w:rsidRPr="00944D28" w:rsidRDefault="00F4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70810" w:rsidR="00A67F55" w:rsidRPr="00944D28" w:rsidRDefault="00F4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349FE" w:rsidR="00A67F55" w:rsidRPr="00944D28" w:rsidRDefault="00F4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2DDA6" w:rsidR="00A67F55" w:rsidRPr="00944D28" w:rsidRDefault="00F4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380B8" w:rsidR="00A67F55" w:rsidRPr="00944D28" w:rsidRDefault="00F4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264EB" w:rsidR="00A67F55" w:rsidRPr="00944D28" w:rsidRDefault="00F4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7E2D4" w:rsidR="00A67F55" w:rsidRPr="00944D28" w:rsidRDefault="00F4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E2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0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013E8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8307E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3676A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7E21C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A6848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8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6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4E596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B1D0F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08B25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E1553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C8678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CFFEE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951B8" w:rsidR="00B87ED3" w:rsidRPr="00944D28" w:rsidRDefault="00F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2312B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644D7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7D778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2C5F0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E6514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6117E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7A8FE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8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2454" w:rsidR="00B87ED3" w:rsidRPr="00944D28" w:rsidRDefault="00F45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64B68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F252C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6D333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652FE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57226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DCEF7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E8422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3389B" w:rsidR="00B87ED3" w:rsidRPr="00944D28" w:rsidRDefault="00F45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1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82754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8F648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ABBD1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D5D4C" w:rsidR="00B87ED3" w:rsidRPr="00944D28" w:rsidRDefault="00F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B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4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FC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9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D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3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A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