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46CB" w:rsidR="0061148E" w:rsidRPr="00944D28" w:rsidRDefault="00D57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E8F6" w:rsidR="0061148E" w:rsidRPr="004A7085" w:rsidRDefault="00D57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1B2C7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6167E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F77EC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AC3A6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371BE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05D3B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A64FB" w:rsidR="00A67F55" w:rsidRPr="00944D28" w:rsidRDefault="00D5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8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0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962C0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29B6F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7886F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F8423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FD9ED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2FF5" w:rsidR="00B87ED3" w:rsidRPr="00944D28" w:rsidRDefault="00D57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88143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B42AC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FCF6C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90BAE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C8754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A8ABA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3C848" w:rsidR="00B87ED3" w:rsidRPr="00944D28" w:rsidRDefault="00D5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17AFB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192EA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2AED7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2F9B3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F8DAD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E4286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965F4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C2EF" w:rsidR="00B87ED3" w:rsidRPr="00944D28" w:rsidRDefault="00D5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D667" w:rsidR="00B87ED3" w:rsidRPr="00944D28" w:rsidRDefault="00D5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F4B74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771F9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CA9A8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8B375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0C581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B8B3A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98D1D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FBEC3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0F3CD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8B934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CE138" w:rsidR="00B87ED3" w:rsidRPr="00944D28" w:rsidRDefault="00D5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2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4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3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575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