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8040" w:rsidR="0061148E" w:rsidRPr="00944D28" w:rsidRDefault="00FE7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7D8D" w:rsidR="0061148E" w:rsidRPr="004A7085" w:rsidRDefault="00FE7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5A144" w:rsidR="00A67F55" w:rsidRPr="00944D28" w:rsidRDefault="00FE7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80D6B" w:rsidR="00A67F55" w:rsidRPr="00944D28" w:rsidRDefault="00FE7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28F31" w:rsidR="00A67F55" w:rsidRPr="00944D28" w:rsidRDefault="00FE7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B18FB" w:rsidR="00A67F55" w:rsidRPr="00944D28" w:rsidRDefault="00FE7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0A774" w:rsidR="00A67F55" w:rsidRPr="00944D28" w:rsidRDefault="00FE7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9319F" w:rsidR="00A67F55" w:rsidRPr="00944D28" w:rsidRDefault="00FE7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B03C7" w:rsidR="00A67F55" w:rsidRPr="00944D28" w:rsidRDefault="00FE79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E4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34343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6F34C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A5BFC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C2C50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A32AC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33AFF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331D" w:rsidR="00B87ED3" w:rsidRPr="00944D28" w:rsidRDefault="00FE7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6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2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C47F2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CA0C1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C5517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C0CD5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40525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6D81D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204CE" w:rsidR="00B87ED3" w:rsidRPr="00944D28" w:rsidRDefault="00FE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0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5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4C967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FAF69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33FC9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730E5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6C773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20C6B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5C091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9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8EE25" w:rsidR="00B87ED3" w:rsidRPr="00944D28" w:rsidRDefault="00FE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CFDA6" w:rsidR="00B87ED3" w:rsidRPr="00944D28" w:rsidRDefault="00FE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3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9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DE715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52CEB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B4472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FFDB9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B0E63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48C77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3493F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6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D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3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D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3791C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78834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E5252" w:rsidR="00B87ED3" w:rsidRPr="00944D28" w:rsidRDefault="00FE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8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DF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2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7E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1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0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