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26E6" w:rsidR="0061148E" w:rsidRPr="008F69F5" w:rsidRDefault="00743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A87F" w:rsidR="0061148E" w:rsidRPr="008F69F5" w:rsidRDefault="00743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7E881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57343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B4135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66322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BFBFF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DCA2F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6D44E" w:rsidR="00B87ED3" w:rsidRPr="008F69F5" w:rsidRDefault="00743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0C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71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22807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E1D72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691FE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EC7F9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6A234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9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862E5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AF2AD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1B073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99E62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61687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0F69C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103FA" w:rsidR="00B87ED3" w:rsidRPr="008F69F5" w:rsidRDefault="0074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D8017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A31BC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4A35C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170D4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7CD70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38A46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46A56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7AC1" w:rsidR="00B87ED3" w:rsidRPr="00944D28" w:rsidRDefault="0074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14CA" w:rsidR="00B87ED3" w:rsidRPr="00944D28" w:rsidRDefault="0074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3FD3" w:rsidR="00B87ED3" w:rsidRPr="00944D28" w:rsidRDefault="0074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0610E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6DD00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36501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68950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2C5DC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C3FD3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5FFBA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8E21" w:rsidR="00B87ED3" w:rsidRPr="00944D28" w:rsidRDefault="0074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3624" w:rsidR="00B87ED3" w:rsidRPr="00944D28" w:rsidRDefault="0074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B558" w:rsidR="00B87ED3" w:rsidRPr="00944D28" w:rsidRDefault="0074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AA72D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FA2BE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ABC5C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9EA1F" w:rsidR="00B87ED3" w:rsidRPr="008F69F5" w:rsidRDefault="0074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5D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C1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45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434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