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AF2EC" w:rsidR="0061148E" w:rsidRPr="008F69F5" w:rsidRDefault="006A3D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006F8" w:rsidR="0061148E" w:rsidRPr="008F69F5" w:rsidRDefault="006A3D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68D98" w:rsidR="00B87ED3" w:rsidRPr="008F69F5" w:rsidRDefault="006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DCB16" w:rsidR="00B87ED3" w:rsidRPr="008F69F5" w:rsidRDefault="006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F9F98" w:rsidR="00B87ED3" w:rsidRPr="008F69F5" w:rsidRDefault="006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096722" w:rsidR="00B87ED3" w:rsidRPr="008F69F5" w:rsidRDefault="006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38291" w:rsidR="00B87ED3" w:rsidRPr="008F69F5" w:rsidRDefault="006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8DE80" w:rsidR="00B87ED3" w:rsidRPr="008F69F5" w:rsidRDefault="006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E05CDD" w:rsidR="00B87ED3" w:rsidRPr="008F69F5" w:rsidRDefault="006A3D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82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F3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E33EC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1A86A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9B667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51625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DDE0C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A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6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F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2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91724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5837F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27CF8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3DE87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4D13D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41DFA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41138" w:rsidR="00B87ED3" w:rsidRPr="008F69F5" w:rsidRDefault="006A3D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E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5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5C233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0CD09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58991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6CCF3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454DB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3B852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0AD62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2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DFA1A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12AA2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A7540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45AB2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0DBA7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6C296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3BAD9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1F85E" w:rsidR="00B87ED3" w:rsidRPr="00944D28" w:rsidRDefault="006A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1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D486" w:rsidR="00B87ED3" w:rsidRPr="00944D28" w:rsidRDefault="006A3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3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98008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51568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7498E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4F39D" w:rsidR="00B87ED3" w:rsidRPr="008F69F5" w:rsidRDefault="006A3D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49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9D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31A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D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DC2"/>
    <w:rsid w:val="006B5100"/>
    <w:rsid w:val="006F12A6"/>
    <w:rsid w:val="0079465E"/>
    <w:rsid w:val="00800B9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2024-06-12T02:00:00.0000000Z</dcterms:modified>
</coreProperties>
</file>