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D66E" w:rsidR="0061148E" w:rsidRPr="008F69F5" w:rsidRDefault="00E65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C71D" w:rsidR="0061148E" w:rsidRPr="008F69F5" w:rsidRDefault="00E65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2C986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691EC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A1947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AF61C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ED869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16C2A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95065" w:rsidR="00B87ED3" w:rsidRPr="008F69F5" w:rsidRDefault="00E6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29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0F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24830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26033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B75D9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8F7F7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4BDDB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2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36041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27659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58D29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A2E2A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FD550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31129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A6AF4" w:rsidR="00B87ED3" w:rsidRPr="008F69F5" w:rsidRDefault="00E6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3975C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C6A10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370E7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2C1C0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85F2F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E4061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EC485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F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21DD" w:rsidR="00B87ED3" w:rsidRPr="00944D28" w:rsidRDefault="00E6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E7C76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05FC9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E6AA1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043DA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AD106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9BE4F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FC392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78C15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C33D8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CCB1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95F4F" w:rsidR="00B87ED3" w:rsidRPr="008F69F5" w:rsidRDefault="00E6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51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D6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71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C5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